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jc w:val="center"/>
        <w:rPr>
          <w:b/>
          <w:lang w:val="es-ES"/>
        </w:rPr>
      </w:pPr>
      <w:r>
        <w:rPr>
          <w:b/>
          <w:lang w:val="es-ES"/>
        </w:rPr>
        <w:t>REQUISITOS PARA LA CONSTANCIA DEL  50% PARA LOS PASANTES DE MEDICINA Y CIRUGIA</w:t>
      </w: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 DE CONSTANCIA PROVICIONAL (</w:t>
      </w:r>
      <w:hyperlink r:id="rId5" w:history="1">
        <w:r>
          <w:rPr>
            <w:rStyle w:val="Hipervnculo"/>
            <w:sz w:val="20"/>
            <w:szCs w:val="20"/>
            <w:lang w:val="es-ES"/>
          </w:rPr>
          <w:t>www.serviciosocial.uabjo.mx</w:t>
        </w:r>
      </w:hyperlink>
      <w:r>
        <w:rPr>
          <w:sz w:val="20"/>
          <w:szCs w:val="20"/>
          <w:lang w:val="es-ES"/>
        </w:rPr>
        <w:t>) RELLENAR  A COMPUTADORA CORRECTAMENTE.</w:t>
      </w:r>
    </w:p>
    <w:p w:rsidR="00EF2CAC" w:rsidRDefault="00EF2CAC" w:rsidP="00EF2CAC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 REPORTES MENSUALES CON EL FORMATO DE LA DIRECCION DE SERVICIO SOCIAL. (</w:t>
      </w:r>
      <w:hyperlink r:id="rId6" w:history="1">
        <w:r>
          <w:rPr>
            <w:rStyle w:val="Hipervnculo"/>
            <w:sz w:val="20"/>
            <w:szCs w:val="20"/>
            <w:lang w:val="es-ES"/>
          </w:rPr>
          <w:t>www.serviciosocial.uabjo.mx</w:t>
        </w:r>
      </w:hyperlink>
      <w:r>
        <w:rPr>
          <w:sz w:val="20"/>
          <w:szCs w:val="20"/>
          <w:lang w:val="es-ES"/>
        </w:rPr>
        <w:t>)</w:t>
      </w:r>
    </w:p>
    <w:p w:rsidR="00EF2CAC" w:rsidRDefault="00EF2CAC" w:rsidP="00EF2CAC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CONSTANCIA DE 6 MESES DE SERVICIO SOCIAL EXPEDIDA POR LA INSTITUCION RECEPTORA,  DEBE ESTAR FIRMADA Y SELLADA.(SECRETARIA DE SALUD  O INSTITUTO MEXICANO DEL SEGURO SOCIAL)</w:t>
      </w:r>
    </w:p>
    <w:p w:rsidR="00EF2CAC" w:rsidRDefault="00EF2CAC" w:rsidP="00EF2CAC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UNA FOTOGRAFIA RECIENTE TAMAÑO INFANTIL BLANCO Y NEGRO, QUE NO SEA INSTANTANEA, NI ESCANEADA, PORQUE SE CORRE LA TINTA Y SE MANCHA LA CONSTANCIA.</w:t>
      </w:r>
    </w:p>
    <w:p w:rsidR="00EF2CAC" w:rsidRDefault="00EF2CAC" w:rsidP="00EF2CAC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OFICIO DE COMISION (SI ESTAS COMISIONADO).</w:t>
      </w:r>
    </w:p>
    <w:p w:rsidR="00EF2CAC" w:rsidRDefault="00EF2CAC" w:rsidP="00EF2CAC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COPIA DE LA CARTA PROPUESTA Y CONSTANCIA DE ADSCRIPCION Y ACEPTACION EN CASO DE NO HABERLAS ENTREGADO. </w:t>
      </w: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NOTA ;</w:t>
      </w:r>
      <w:proofErr w:type="gramEnd"/>
      <w:r>
        <w:rPr>
          <w:sz w:val="20"/>
          <w:szCs w:val="20"/>
          <w:lang w:val="es-ES"/>
        </w:rPr>
        <w:t xml:space="preserve"> LOS INFORMES MENSUALES DEBEN ESTAR FIRMADOS  Y SELLADOS POR LA DEPENDENCIA DONDE REALICEN  SU SERVICIO SOCIAL,  POR LA FACULTAD DE MEDICINA Y CIRUGIA, TU NOMBRE Y FIRMA.</w:t>
      </w: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jc w:val="center"/>
        <w:rPr>
          <w:lang w:val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-280670</wp:posOffset>
            </wp:positionV>
            <wp:extent cx="781050" cy="923925"/>
            <wp:effectExtent l="19050" t="0" r="0" b="0"/>
            <wp:wrapNone/>
            <wp:docPr id="3" name="Imagen 3" descr="Logo%20U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%20UABJ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-280670</wp:posOffset>
            </wp:positionV>
            <wp:extent cx="1038225" cy="923925"/>
            <wp:effectExtent l="19050" t="0" r="9525" b="0"/>
            <wp:wrapNone/>
            <wp:docPr id="2" name="Imagen 2" descr="s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sl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s-ES"/>
        </w:rPr>
        <w:t>UNIVERSIDAD AUTONOMA “BENITO JUAREZ” DE OAXACA</w:t>
      </w:r>
    </w:p>
    <w:p w:rsidR="00EF2CAC" w:rsidRDefault="00EF2CAC" w:rsidP="00EF2CAC">
      <w:pPr>
        <w:jc w:val="center"/>
        <w:rPr>
          <w:lang w:val="es-ES"/>
        </w:rPr>
      </w:pPr>
      <w:r>
        <w:rPr>
          <w:lang w:val="es-ES"/>
        </w:rPr>
        <w:t>DIRECCION DE SERVICIO SOCIAL</w:t>
      </w:r>
    </w:p>
    <w:p w:rsidR="00EF2CAC" w:rsidRDefault="00EF2CAC" w:rsidP="00EF2CAC">
      <w:pPr>
        <w:jc w:val="center"/>
        <w:rPr>
          <w:lang w:val="es-ES"/>
        </w:rPr>
      </w:pPr>
      <w:r>
        <w:rPr>
          <w:lang w:val="es-ES"/>
        </w:rPr>
        <w:t>SOLICITUD DE CONSTANCIA PROVISIONAL DE 6 MESES DE SERVICIO SOCIAL PARA SUSTENTAR EL EXAMEN DE LA  FACULTAD DE MEDICINA Y CIRUGIA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NOMBRE: ________________________________________________________________________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TELEFONO DE CASA _______________________ CELULAR_________________________________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UNIDAD DE ADSCRIPCION ASIGNADA: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CENTRO DE SALUD  (  ) UNIDAD MÉDICA RURAL (  ) OTRA: 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INSTITUCION RECEPTORA: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SECRETARIA DE SALUD DE OAXACA (  )                         INSTITUTO MEXICANO DEL SEGURO SOCIAL (  )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OTRA: __________________________________________________________________________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UNIDAD  DE ADSCRIPCION: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LOCALIDAD:                     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 xml:space="preserve">MUNICIPIO: </w:t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DISTRITO:</w:t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NOTA: EN CASO DE ESTAR COMISIONADO ESCRIBIR LOS SIGUIENTES DATOS.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NOMBRE DE LA UNIDAD DE ADSCRIPCION: 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LOCALIDAD:                     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 xml:space="preserve">MUNICIPIO: </w:t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</w:t>
      </w:r>
    </w:p>
    <w:p w:rsidR="00EF2CAC" w:rsidRDefault="00EF2CAC" w:rsidP="00EF2CAC">
      <w:pPr>
        <w:rPr>
          <w:lang w:val="es-ES"/>
        </w:rPr>
      </w:pPr>
      <w:r>
        <w:rPr>
          <w:lang w:val="es-ES"/>
        </w:rPr>
        <w:t>DISTRITO:</w:t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_____________________________________________________________</w:t>
      </w: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rPr>
          <w:lang w:val="es-ES"/>
        </w:rPr>
      </w:pPr>
    </w:p>
    <w:p w:rsidR="00EF2CAC" w:rsidRDefault="00EF2CAC" w:rsidP="00EF2CAC">
      <w:pPr>
        <w:ind w:left="708"/>
        <w:jc w:val="center"/>
        <w:rPr>
          <w:lang w:val="es-ES"/>
        </w:rPr>
      </w:pPr>
      <w:r>
        <w:rPr>
          <w:lang w:val="es-ES"/>
        </w:rPr>
        <w:t>______________________</w:t>
      </w:r>
    </w:p>
    <w:p w:rsidR="00EF2CAC" w:rsidRDefault="00EF2CAC" w:rsidP="00EF2CAC">
      <w:pPr>
        <w:ind w:left="708"/>
        <w:jc w:val="center"/>
        <w:rPr>
          <w:lang w:val="es-ES"/>
        </w:rPr>
      </w:pPr>
      <w:r>
        <w:rPr>
          <w:lang w:val="es-ES"/>
        </w:rPr>
        <w:t xml:space="preserve">FIRMA </w:t>
      </w:r>
    </w:p>
    <w:p w:rsidR="00EF2CAC" w:rsidRDefault="00EF2CAC" w:rsidP="00EF2CAC">
      <w:pPr>
        <w:ind w:left="708"/>
        <w:jc w:val="center"/>
        <w:rPr>
          <w:lang w:val="es-ES"/>
        </w:rPr>
      </w:pPr>
    </w:p>
    <w:p w:rsidR="00EF2CAC" w:rsidRDefault="00EF2CAC" w:rsidP="00EF2CAC">
      <w:pPr>
        <w:rPr>
          <w:lang w:val="es-ES"/>
        </w:rPr>
      </w:pPr>
      <w:proofErr w:type="gramStart"/>
      <w:r>
        <w:rPr>
          <w:lang w:val="es-ES"/>
        </w:rPr>
        <w:t>NOTA :</w:t>
      </w:r>
      <w:proofErr w:type="gramEnd"/>
      <w:r>
        <w:rPr>
          <w:lang w:val="es-ES"/>
        </w:rPr>
        <w:t xml:space="preserve">  LOS DATOS DEBEN SER LOS CORRECTOS </w:t>
      </w:r>
    </w:p>
    <w:sectPr w:rsidR="00EF2CAC" w:rsidSect="00011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ECF"/>
    <w:multiLevelType w:val="hybridMultilevel"/>
    <w:tmpl w:val="92FA0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CAC"/>
    <w:rsid w:val="0001113A"/>
    <w:rsid w:val="00E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2C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iosocial.uabjo.mx" TargetMode="External"/><Relationship Id="rId5" Type="http://schemas.openxmlformats.org/officeDocument/2006/relationships/hyperlink" Target="http://www.serviciosocial.uabjo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2016-01-11T20:16:00Z</dcterms:created>
  <dcterms:modified xsi:type="dcterms:W3CDTF">2016-01-11T20:17:00Z</dcterms:modified>
</cp:coreProperties>
</file>